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7C" w:rsidRDefault="00047BE1" w:rsidP="0006487C">
      <w:r>
        <w:rPr>
          <w:noProof/>
        </w:rPr>
        <w:pict>
          <v:rect id="Obdélník 3" o:spid="_x0000_s1026" style="position:absolute;margin-left:9.65pt;margin-top:-29.05pt;width:431pt;height:39.7pt;z-index:2516561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" filled="f" stroked="f">
            <v:textbox>
              <w:txbxContent>
                <w:p w:rsidR="0006487C" w:rsidRDefault="0006487C" w:rsidP="0006487C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sz w:val="32"/>
                      <w:szCs w:val="32"/>
                    </w:rPr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  <w:sz w:val="32"/>
                      <w:szCs w:val="32"/>
                    </w:rPr>
                    <w:t>Základní škola Sedmikráska, o.p.s.</w:t>
                  </w:r>
                </w:p>
                <w:p w:rsidR="0006487C" w:rsidRDefault="0006487C" w:rsidP="0006487C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>Bezručova 293, 756 61 Rožnov pod Radhoštěm</w:t>
                  </w:r>
                </w:p>
              </w:txbxContent>
            </v:textbox>
          </v:rect>
        </w:pict>
      </w:r>
    </w:p>
    <w:p w:rsidR="0006487C" w:rsidRDefault="00047BE1" w:rsidP="0006487C">
      <w:r>
        <w:rPr>
          <w:noProof/>
        </w:rPr>
        <w:pict>
          <v:rect id="Obdélník 4" o:spid="_x0000_s1027" style="position:absolute;margin-left:19.15pt;margin-top:9.7pt;width:426.75pt;height:89.45pt;z-index:2516572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" filled="f" stroked="f">
            <v:textbox>
              <w:txbxContent>
                <w:p w:rsidR="0006487C" w:rsidRDefault="00176DF1" w:rsidP="00176DF1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rFonts w:ascii="Trebuchet MS" w:hAnsi="Trebuchet MS" w:cs="Arial"/>
                      <w:b/>
                      <w:color w:val="000000"/>
                      <w:kern w:val="24"/>
                      <w:sz w:val="64"/>
                      <w:szCs w:val="64"/>
                    </w:rPr>
                  </w:pPr>
                  <w:r>
                    <w:rPr>
                      <w:rFonts w:ascii="Trebuchet MS" w:hAnsi="Trebuchet MS" w:cs="Arial"/>
                      <w:b/>
                      <w:color w:val="000000"/>
                      <w:kern w:val="24"/>
                      <w:sz w:val="64"/>
                      <w:szCs w:val="64"/>
                    </w:rPr>
                    <w:t>SEDM DIVŮ SVĚTA</w:t>
                  </w:r>
                </w:p>
              </w:txbxContent>
            </v:textbox>
          </v:rect>
        </w:pict>
      </w:r>
    </w:p>
    <w:p w:rsidR="0006487C" w:rsidRDefault="0006487C" w:rsidP="0006487C"/>
    <w:p w:rsidR="0006487C" w:rsidRDefault="0006487C" w:rsidP="0006487C"/>
    <w:p w:rsidR="0006487C" w:rsidRDefault="0006487C" w:rsidP="0006487C"/>
    <w:p w:rsidR="0006487C" w:rsidRDefault="0006487C" w:rsidP="0006487C"/>
    <w:p w:rsidR="0006487C" w:rsidRDefault="00047BE1" w:rsidP="0006487C">
      <w:r>
        <w:rPr>
          <w:noProof/>
        </w:rPr>
        <w:pict>
          <v:rect id="Obdélník 5" o:spid="_x0000_s1028" style="position:absolute;margin-left:68.65pt;margin-top:3.95pt;width:329pt;height:70.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" strokecolor="#c0504d" strokeweight="2pt">
            <v:textbox>
              <w:txbxContent>
                <w:p w:rsidR="0006487C" w:rsidRPr="0006487C" w:rsidRDefault="0006487C" w:rsidP="0006487C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 xml:space="preserve">Autor:  </w:t>
                  </w:r>
                  <w:r w:rsidRPr="0006487C">
                    <w:rPr>
                      <w:rFonts w:ascii="Trebuchet MS" w:hAnsi="Trebuchet MS" w:cs="Arial"/>
                      <w:kern w:val="24"/>
                    </w:rPr>
                    <w:t>Mgr. Jana Valchářová</w:t>
                  </w:r>
                </w:p>
                <w:p w:rsidR="0006487C" w:rsidRPr="0006487C" w:rsidRDefault="00176DF1" w:rsidP="0006487C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kern w:val="24"/>
                    </w:rPr>
                    <w:t>Vytvořeno: květ</w:t>
                  </w:r>
                  <w:r w:rsidR="0006487C" w:rsidRPr="0006487C">
                    <w:rPr>
                      <w:rFonts w:ascii="Trebuchet MS" w:hAnsi="Trebuchet MS" w:cs="Arial"/>
                      <w:kern w:val="24"/>
                    </w:rPr>
                    <w:t>en 2013</w:t>
                  </w:r>
                </w:p>
                <w:p w:rsidR="0006487C" w:rsidRPr="0006487C" w:rsidRDefault="0006487C" w:rsidP="0006487C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06487C">
                    <w:rPr>
                      <w:rFonts w:ascii="Trebuchet MS" w:hAnsi="Trebuchet MS" w:cs="Arial"/>
                      <w:kern w:val="24"/>
                    </w:rPr>
                    <w:t>Název:  VY_32_INOVACE_DE_07 Starověk</w:t>
                  </w:r>
                  <w:r w:rsidR="00B22FBE">
                    <w:rPr>
                      <w:rFonts w:ascii="Trebuchet MS" w:hAnsi="Trebuchet MS" w:cs="Arial"/>
                      <w:kern w:val="24"/>
                    </w:rPr>
                    <w:t>_14</w:t>
                  </w:r>
                </w:p>
                <w:p w:rsidR="0006487C" w:rsidRPr="0006487C" w:rsidRDefault="0006487C" w:rsidP="0006487C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06487C">
                    <w:rPr>
                      <w:rFonts w:ascii="Trebuchet MS" w:hAnsi="Trebuchet MS" w:cs="Arial"/>
                      <w:kern w:val="24"/>
                    </w:rPr>
                    <w:t xml:space="preserve">6. ročník </w:t>
                  </w:r>
                </w:p>
              </w:txbxContent>
            </v:textbox>
          </v:rect>
        </w:pict>
      </w:r>
    </w:p>
    <w:p w:rsidR="0006487C" w:rsidRDefault="0006487C" w:rsidP="0006487C"/>
    <w:tbl>
      <w:tblPr>
        <w:tblpPr w:leftFromText="141" w:rightFromText="141" w:vertAnchor="text" w:horzAnchor="margin" w:tblpY="2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25"/>
      </w:tblGrid>
      <w:tr w:rsidR="0006487C" w:rsidTr="00B2598E">
        <w:trPr>
          <w:trHeight w:val="467"/>
        </w:trPr>
        <w:tc>
          <w:tcPr>
            <w:tcW w:w="8925" w:type="dxa"/>
            <w:shd w:val="clear" w:color="auto" w:fill="FABF8F"/>
            <w:vAlign w:val="center"/>
          </w:tcPr>
          <w:p w:rsidR="0006487C" w:rsidRPr="00464F56" w:rsidRDefault="0006487C" w:rsidP="00B2598E">
            <w:pPr>
              <w:rPr>
                <w:sz w:val="24"/>
                <w:szCs w:val="24"/>
              </w:rPr>
            </w:pPr>
            <w:r w:rsidRPr="00464F56">
              <w:rPr>
                <w:sz w:val="24"/>
                <w:szCs w:val="24"/>
              </w:rPr>
              <w:t>Vzdělávací oblast, tematický okruh, téma vzdělávacího materiálu:</w:t>
            </w:r>
          </w:p>
        </w:tc>
      </w:tr>
      <w:tr w:rsidR="0006487C" w:rsidTr="00B2598E">
        <w:trPr>
          <w:trHeight w:val="1014"/>
        </w:trPr>
        <w:tc>
          <w:tcPr>
            <w:tcW w:w="8925" w:type="dxa"/>
          </w:tcPr>
          <w:p w:rsidR="003D575D" w:rsidRPr="00464F56" w:rsidRDefault="003D575D" w:rsidP="003D575D">
            <w:pPr>
              <w:rPr>
                <w:sz w:val="24"/>
                <w:szCs w:val="24"/>
              </w:rPr>
            </w:pPr>
            <w:r w:rsidRPr="00464F56">
              <w:rPr>
                <w:sz w:val="24"/>
                <w:szCs w:val="24"/>
              </w:rPr>
              <w:t xml:space="preserve">Člověk a společnost, dějepis, výtvarná výchova, dějiny starověku, umění </w:t>
            </w:r>
          </w:p>
          <w:p w:rsidR="0006487C" w:rsidRPr="00464F56" w:rsidRDefault="0006487C" w:rsidP="00B2598E">
            <w:pPr>
              <w:rPr>
                <w:sz w:val="24"/>
                <w:szCs w:val="24"/>
              </w:rPr>
            </w:pPr>
          </w:p>
        </w:tc>
      </w:tr>
      <w:tr w:rsidR="0006487C" w:rsidTr="00B2598E">
        <w:trPr>
          <w:trHeight w:val="534"/>
        </w:trPr>
        <w:tc>
          <w:tcPr>
            <w:tcW w:w="8925" w:type="dxa"/>
            <w:shd w:val="clear" w:color="auto" w:fill="FABF8F"/>
          </w:tcPr>
          <w:p w:rsidR="0006487C" w:rsidRPr="00464F56" w:rsidRDefault="0006487C" w:rsidP="00B2598E">
            <w:pPr>
              <w:rPr>
                <w:sz w:val="24"/>
                <w:szCs w:val="24"/>
              </w:rPr>
            </w:pPr>
            <w:r w:rsidRPr="00464F56">
              <w:rPr>
                <w:sz w:val="24"/>
                <w:szCs w:val="24"/>
              </w:rPr>
              <w:t>Metodický list, anotace:</w:t>
            </w:r>
          </w:p>
        </w:tc>
      </w:tr>
      <w:tr w:rsidR="0006487C" w:rsidTr="00B2598E">
        <w:trPr>
          <w:trHeight w:val="3874"/>
        </w:trPr>
        <w:tc>
          <w:tcPr>
            <w:tcW w:w="8925" w:type="dxa"/>
          </w:tcPr>
          <w:p w:rsidR="003D575D" w:rsidRPr="00464F56" w:rsidRDefault="003D575D" w:rsidP="003D575D">
            <w:pPr>
              <w:rPr>
                <w:sz w:val="24"/>
                <w:szCs w:val="24"/>
              </w:rPr>
            </w:pPr>
            <w:r w:rsidRPr="00464F56">
              <w:rPr>
                <w:iCs/>
                <w:sz w:val="24"/>
                <w:szCs w:val="24"/>
              </w:rPr>
              <w:t>Prezentace a pracovní list pomocí několika aktivit (</w:t>
            </w:r>
            <w:r w:rsidR="00853C93" w:rsidRPr="00464F56">
              <w:rPr>
                <w:iCs/>
                <w:sz w:val="24"/>
                <w:szCs w:val="24"/>
              </w:rPr>
              <w:t>přesmyčky</w:t>
            </w:r>
            <w:r w:rsidRPr="00464F56">
              <w:rPr>
                <w:iCs/>
                <w:sz w:val="24"/>
                <w:szCs w:val="24"/>
              </w:rPr>
              <w:t xml:space="preserve">, slepá mapa, doplnění k obrázkům, otázky…) shrnuje znalosti o sedmi starověkých divech světa, porovnává je s moderními stavbami. </w:t>
            </w:r>
          </w:p>
          <w:p w:rsidR="0006487C" w:rsidRPr="00464F56" w:rsidRDefault="0006487C" w:rsidP="00B2598E">
            <w:pPr>
              <w:rPr>
                <w:sz w:val="24"/>
                <w:szCs w:val="24"/>
              </w:rPr>
            </w:pPr>
          </w:p>
        </w:tc>
      </w:tr>
    </w:tbl>
    <w:p w:rsidR="0006487C" w:rsidRDefault="00047BE1" w:rsidP="0006487C">
      <w:r>
        <w:rPr>
          <w:noProof/>
        </w:rPr>
        <w:pict>
          <v:rect id="Obdélník 6" o:spid="_x0000_s1029" style="position:absolute;margin-left:37.65pt;margin-top:37.3pt;width:5in;height:37.4pt;z-index:25165926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" filled="f" stroked="f">
            <v:textbox>
              <w:txbxContent>
                <w:p w:rsidR="0006487C" w:rsidRDefault="0006487C" w:rsidP="0006487C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  <w:sz w:val="28"/>
                      <w:szCs w:val="28"/>
                    </w:rPr>
                    <w:t>Projekt Sedmikráska</w:t>
                  </w:r>
                </w:p>
                <w:p w:rsidR="0006487C" w:rsidRDefault="0006487C" w:rsidP="0006487C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>CZ.1.07/1.4.00/21.3812</w:t>
                  </w:r>
                </w:p>
              </w:txbxContent>
            </v:textbox>
          </v:rect>
        </w:pict>
      </w:r>
    </w:p>
    <w:p w:rsidR="0006487C" w:rsidRDefault="0006487C" w:rsidP="0006487C"/>
    <w:p w:rsidR="00B22FBE" w:rsidRDefault="00B22FBE">
      <w:pPr>
        <w:sectPr w:rsidR="00B22FBE" w:rsidSect="00A82A3E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22FBE" w:rsidRDefault="00B22FBE" w:rsidP="00B22FB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22FBE" w:rsidRDefault="00B22FBE" w:rsidP="00B22FB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22FBE" w:rsidRPr="00665885" w:rsidRDefault="00B22FBE" w:rsidP="00B22FB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65885">
        <w:rPr>
          <w:rFonts w:ascii="Times New Roman" w:hAnsi="Times New Roman"/>
          <w:b/>
          <w:sz w:val="24"/>
          <w:szCs w:val="24"/>
        </w:rPr>
        <w:lastRenderedPageBreak/>
        <w:t>Někteří řečtí spisovatelé (Filón, Herodotós...) sestavili seznam nejúžasnějších staveb jim známého světa. Tyto stavby nazýváme sedm divů starověkého světa. Do slepé mapy vepiš k příslušným místům odpovídající stavby. Možná budeš potřebovat nápovědu, kterou máš k dispozici ve formě popletených slov:</w:t>
      </w: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672479" cy="2976113"/>
            <wp:effectExtent l="19050" t="0" r="4421" b="0"/>
            <wp:docPr id="16" name="obrázek 2" descr="File:Blank Roman Emp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Blank Roman Empir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4860" t="37401" r="2996" b="5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002" cy="2979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ZALOUMEUM V LUKAHISSARAN</w:t>
      </w: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YRIMAPYD V EÍZG</w:t>
      </w: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OVDAI CSAHO V LOYPIMI</w:t>
      </w: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SUTVÉI HRDAAZY V LANÓBUBY</w:t>
      </w: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JÁMAK V XAIRADINEL</w:t>
      </w: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TIMADREIN MÁCHR V SUEFE</w:t>
      </w: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LOSOK DKÝHSOR</w:t>
      </w: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2FBE" w:rsidRPr="008F2DAD" w:rsidRDefault="00B22FBE" w:rsidP="00B22FB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2DAD">
        <w:rPr>
          <w:rFonts w:ascii="Times New Roman" w:hAnsi="Times New Roman" w:cs="Times New Roman"/>
          <w:b/>
          <w:sz w:val="24"/>
          <w:szCs w:val="24"/>
        </w:rPr>
        <w:t>Odpovězte na otázky:</w:t>
      </w: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Které z divu světa stále stojí?</w:t>
      </w:r>
    </w:p>
    <w:p w:rsidR="00B22FBE" w:rsidRPr="00E246A9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Vypiš alespoň 2 divy světa zničené přírodní katastrofou.</w:t>
      </w: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Který z divů světa stál na ostrově?</w:t>
      </w: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čemu slouží stavba označovaná jako mauzoleum?</w:t>
      </w: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2FBE" w:rsidRPr="00891A85" w:rsidRDefault="00B22FBE" w:rsidP="00B22FB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Roku</w:t>
      </w:r>
      <w:r w:rsidRPr="00891A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2007 bylo vyhlášeno sedm nových divů světa. </w:t>
      </w:r>
      <w:r w:rsidRPr="00891A85">
        <w:rPr>
          <w:rFonts w:ascii="Times New Roman" w:hAnsi="Times New Roman" w:cs="Times New Roman"/>
          <w:b/>
          <w:sz w:val="24"/>
          <w:szCs w:val="24"/>
        </w:rPr>
        <w:t xml:space="preserve">Jaké stojící stavby z celého světa bys </w:t>
      </w:r>
      <w:r>
        <w:rPr>
          <w:rFonts w:ascii="Times New Roman" w:hAnsi="Times New Roman" w:cs="Times New Roman"/>
          <w:b/>
          <w:sz w:val="24"/>
          <w:szCs w:val="24"/>
        </w:rPr>
        <w:t>zařadil mezi sedm divů světa ty?</w:t>
      </w: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2FBE" w:rsidRPr="00891A85" w:rsidRDefault="00B22FBE" w:rsidP="00B22FB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A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Vyber z obrázků ta díla, která byla inspirována starověkými divy světa a urči, který div byl předlohou. </w:t>
      </w:r>
      <w:r>
        <w:rPr>
          <w:rFonts w:ascii="Times New Roman" w:hAnsi="Times New Roman" w:cs="Times New Roman"/>
          <w:b/>
          <w:sz w:val="24"/>
          <w:szCs w:val="24"/>
        </w:rPr>
        <w:t>Zkus dohledat názvy staveb a soch na obrázcích a urči, kde se nacházejí.</w:t>
      </w: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noProof/>
          <w:lang w:eastAsia="cs-CZ"/>
        </w:rPr>
        <w:drawing>
          <wp:inline distT="0" distB="0" distL="0" distR="0">
            <wp:extent cx="3552825" cy="1908324"/>
            <wp:effectExtent l="19050" t="0" r="9525" b="0"/>
            <wp:docPr id="18" name="obrázek 1" descr="http://upload.wikimedia.org/wikipedia/commons/thumb/0/00/Louvre_2007_02_24_c.jpg/1280px-Louvre_2007_02_24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0/00/Louvre_2007_02_24_c.jpg/1280px-Louvre_2007_02_24_c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9583" r="28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90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  <w:sectPr w:rsidR="00B22FBE" w:rsidSect="00B22FBE">
          <w:headerReference w:type="default" r:id="rId10"/>
          <w:type w:val="continuous"/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:rsidR="00B22FBE" w:rsidRDefault="00B22FBE" w:rsidP="00B22FBE">
      <w:pPr>
        <w:spacing w:line="240" w:lineRule="auto"/>
      </w:pPr>
      <w:r>
        <w:rPr>
          <w:rFonts w:ascii="Times New Roman" w:hAnsi="Times New Roman"/>
          <w:sz w:val="24"/>
          <w:szCs w:val="24"/>
        </w:rPr>
        <w:lastRenderedPageBreak/>
        <w:t>b)</w:t>
      </w:r>
      <w:r w:rsidRPr="00891A85">
        <w:t xml:space="preserve"> </w:t>
      </w:r>
      <w:r>
        <w:rPr>
          <w:noProof/>
          <w:lang w:eastAsia="cs-CZ"/>
        </w:rPr>
        <w:drawing>
          <wp:inline distT="0" distB="0" distL="0" distR="0">
            <wp:extent cx="1628775" cy="3012046"/>
            <wp:effectExtent l="19050" t="0" r="9525" b="0"/>
            <wp:docPr id="19" name="obrázek 1" descr="Soubor:Tour Eiffel Wikimedia Comm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bor:Tour Eiffel Wikimedia Common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226" cy="3018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noProof/>
          <w:lang w:eastAsia="cs-CZ"/>
        </w:rPr>
        <w:drawing>
          <wp:inline distT="0" distB="0" distL="0" distR="0">
            <wp:extent cx="1963186" cy="2609850"/>
            <wp:effectExtent l="19050" t="0" r="0" b="0"/>
            <wp:docPr id="20" name="obrázek 4" descr="Soubor:Statue of Liberty, 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ubor:Statue of Liberty, NY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3455" t="3173" r="26466" b="7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487" cy="2612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d)</w:t>
      </w:r>
      <w:r>
        <w:rPr>
          <w:noProof/>
          <w:lang w:eastAsia="cs-CZ"/>
        </w:rPr>
        <w:drawing>
          <wp:inline distT="0" distB="0" distL="0" distR="0">
            <wp:extent cx="2015490" cy="2355331"/>
            <wp:effectExtent l="19050" t="0" r="3810" b="0"/>
            <wp:docPr id="21" name="obrázek 4" descr="Soubor:Case danza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ubor:Case danzanti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3601" r="9660" b="26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2355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2FBE" w:rsidRDefault="00B22FBE" w:rsidP="00B22FB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2FBE" w:rsidRPr="00A21F85" w:rsidRDefault="00B22FBE" w:rsidP="00B22FBE">
      <w:pPr>
        <w:spacing w:line="480" w:lineRule="auto"/>
        <w:rPr>
          <w:rFonts w:ascii="Times New Roman" w:hAnsi="Times New Roman"/>
          <w:sz w:val="24"/>
          <w:szCs w:val="24"/>
        </w:rPr>
      </w:pPr>
      <w:r w:rsidRPr="00A21F85">
        <w:rPr>
          <w:rFonts w:ascii="Times New Roman" w:hAnsi="Times New Roman"/>
          <w:sz w:val="24"/>
          <w:szCs w:val="24"/>
        </w:rPr>
        <w:t>a)</w:t>
      </w:r>
    </w:p>
    <w:p w:rsidR="00B22FBE" w:rsidRPr="00A21F85" w:rsidRDefault="00B22FBE" w:rsidP="00B22FBE">
      <w:pPr>
        <w:spacing w:line="480" w:lineRule="auto"/>
        <w:rPr>
          <w:rFonts w:ascii="Times New Roman" w:hAnsi="Times New Roman"/>
          <w:sz w:val="24"/>
          <w:szCs w:val="24"/>
        </w:rPr>
      </w:pPr>
      <w:r w:rsidRPr="00A21F85">
        <w:rPr>
          <w:rFonts w:ascii="Times New Roman" w:hAnsi="Times New Roman"/>
          <w:sz w:val="24"/>
          <w:szCs w:val="24"/>
        </w:rPr>
        <w:t xml:space="preserve">b) </w:t>
      </w:r>
    </w:p>
    <w:p w:rsidR="00B22FBE" w:rsidRPr="00A21F85" w:rsidRDefault="00B22FBE" w:rsidP="00B22FBE">
      <w:pPr>
        <w:spacing w:line="480" w:lineRule="auto"/>
        <w:rPr>
          <w:rFonts w:ascii="Times New Roman" w:hAnsi="Times New Roman"/>
          <w:sz w:val="24"/>
          <w:szCs w:val="24"/>
        </w:rPr>
      </w:pPr>
      <w:r w:rsidRPr="00A21F85">
        <w:rPr>
          <w:rFonts w:ascii="Times New Roman" w:hAnsi="Times New Roman"/>
          <w:sz w:val="24"/>
          <w:szCs w:val="24"/>
        </w:rPr>
        <w:t>c)</w:t>
      </w:r>
    </w:p>
    <w:p w:rsidR="00B22FBE" w:rsidRPr="00A21F85" w:rsidRDefault="00B22FBE" w:rsidP="00B22FBE">
      <w:pPr>
        <w:spacing w:line="480" w:lineRule="auto"/>
        <w:rPr>
          <w:rFonts w:ascii="Times New Roman" w:hAnsi="Times New Roman"/>
          <w:sz w:val="24"/>
          <w:szCs w:val="24"/>
        </w:rPr>
        <w:sectPr w:rsidR="00B22FBE" w:rsidRPr="00A21F85" w:rsidSect="00A21F8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21F85">
        <w:rPr>
          <w:rFonts w:ascii="Times New Roman" w:hAnsi="Times New Roman"/>
          <w:sz w:val="24"/>
          <w:szCs w:val="24"/>
        </w:rPr>
        <w:t>d)</w:t>
      </w:r>
    </w:p>
    <w:p w:rsidR="00B22FBE" w:rsidRDefault="00B22FBE" w:rsidP="00B22FBE">
      <w:pPr>
        <w:spacing w:line="240" w:lineRule="auto"/>
      </w:pPr>
      <w:r>
        <w:lastRenderedPageBreak/>
        <w:t>Zdroje obrázků:</w:t>
      </w:r>
    </w:p>
    <w:p w:rsidR="00B22FBE" w:rsidRDefault="00B22FBE" w:rsidP="00B22FBE">
      <w:pPr>
        <w:spacing w:after="0" w:line="240" w:lineRule="auto"/>
      </w:pPr>
      <w:r>
        <w:rPr>
          <w:rFonts w:ascii="Arial" w:hAnsi="Arial" w:cs="Arial"/>
          <w:color w:val="333333"/>
          <w:shd w:val="clear" w:color="auto" w:fill="FFFFFF"/>
        </w:rPr>
        <w:t>KANDI.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i/>
          <w:iCs/>
          <w:color w:val="333333"/>
          <w:shd w:val="clear" w:color="auto" w:fill="FFFFFF"/>
        </w:rPr>
        <w:t>wikipedie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>[online]. [cit. 9.5.2013]. Dostupný na WWW: http://commons.wikimedia.org/wiki/File:Seven_Wonders_of_the_Ancient_World.png</w:t>
      </w:r>
    </w:p>
    <w:p w:rsidR="00B22FBE" w:rsidRDefault="00B22FBE" w:rsidP="00B22FBE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BENH LIEU SONG.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i/>
          <w:iCs/>
          <w:color w:val="333333"/>
          <w:shd w:val="clear" w:color="auto" w:fill="FFFFFF"/>
        </w:rPr>
        <w:t>wikipedie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>[online]. [cit. 9.5.2013]. Dostupný na WWW: http://cs.wikipedia.org/wiki/Soubor:Louvre_2007_02_24_c.jpg</w:t>
      </w:r>
    </w:p>
    <w:p w:rsidR="00B22FBE" w:rsidRDefault="00B22FBE" w:rsidP="00B22FBE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WILLIAM WARBY.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i/>
          <w:iCs/>
          <w:color w:val="333333"/>
          <w:shd w:val="clear" w:color="auto" w:fill="FFFFFF"/>
        </w:rPr>
        <w:t>wikipedie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>[online]. [cit. 9.5.2013]. Dostupný na WWW: http://cs.wikipedia.org/wiki/Soubor:Statue_of_Liberty,_NY.jpg</w:t>
      </w:r>
    </w:p>
    <w:p w:rsidR="00B22FBE" w:rsidRDefault="00B22FBE" w:rsidP="00B22FBE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BENH LIEU SONG.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i/>
          <w:iCs/>
          <w:color w:val="333333"/>
          <w:shd w:val="clear" w:color="auto" w:fill="FFFFFF"/>
        </w:rPr>
        <w:t>wikipedie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>[online]. [cit. 9.5.2013]. Dostupný na WWW: http://cs.wikipedia.org/wiki/Soubor:Tour_Eiffel_Wikimedia_Commons.jpg</w:t>
      </w:r>
    </w:p>
    <w:p w:rsidR="00B22FBE" w:rsidRDefault="00B22FBE" w:rsidP="00B22FBE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DINO QUINZANI.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i/>
          <w:iCs/>
          <w:color w:val="333333"/>
          <w:shd w:val="clear" w:color="auto" w:fill="FFFFFF"/>
        </w:rPr>
        <w:t>wikipedie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>[online]. [cit. 9.5.2013]. Dostupný na WWW: http://cs.wikipedia.org/wiki/Soubor:Case_danzanti.jpg</w:t>
      </w:r>
    </w:p>
    <w:p w:rsidR="00B22FBE" w:rsidRDefault="00B22FBE" w:rsidP="00B22FBE"/>
    <w:p w:rsidR="005B1C16" w:rsidRDefault="005B1C16"/>
    <w:sectPr w:rsidR="005B1C16" w:rsidSect="00AF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BAD" w:rsidRDefault="00786BAD" w:rsidP="0008050A">
      <w:pPr>
        <w:spacing w:after="0" w:line="240" w:lineRule="auto"/>
      </w:pPr>
      <w:r>
        <w:separator/>
      </w:r>
    </w:p>
  </w:endnote>
  <w:endnote w:type="continuationSeparator" w:id="1">
    <w:p w:rsidR="00786BAD" w:rsidRDefault="00786BAD" w:rsidP="00080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BAD" w:rsidRDefault="00786BAD" w:rsidP="0008050A">
      <w:pPr>
        <w:spacing w:after="0" w:line="240" w:lineRule="auto"/>
      </w:pPr>
      <w:r>
        <w:separator/>
      </w:r>
    </w:p>
  </w:footnote>
  <w:footnote w:type="continuationSeparator" w:id="1">
    <w:p w:rsidR="00786BAD" w:rsidRDefault="00786BAD" w:rsidP="00080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A3E" w:rsidRDefault="00047BE1">
    <w:pPr>
      <w:pStyle w:val="Zhlav"/>
    </w:pPr>
    <w:r w:rsidRPr="00047BE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453.75pt;height:119.25pt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FBE" w:rsidRDefault="00B22FB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632AA"/>
    <w:multiLevelType w:val="hybridMultilevel"/>
    <w:tmpl w:val="EE802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06487C"/>
    <w:rsid w:val="00047BE1"/>
    <w:rsid w:val="0006487C"/>
    <w:rsid w:val="0008050A"/>
    <w:rsid w:val="00174AB5"/>
    <w:rsid w:val="00176DF1"/>
    <w:rsid w:val="003D575D"/>
    <w:rsid w:val="00464F56"/>
    <w:rsid w:val="005B1C16"/>
    <w:rsid w:val="006060DE"/>
    <w:rsid w:val="00786BAD"/>
    <w:rsid w:val="00847E32"/>
    <w:rsid w:val="00853C93"/>
    <w:rsid w:val="00B22FBE"/>
    <w:rsid w:val="00B26EA9"/>
    <w:rsid w:val="00B8644A"/>
    <w:rsid w:val="00CF24BA"/>
    <w:rsid w:val="00DC351B"/>
    <w:rsid w:val="00DE46BF"/>
    <w:rsid w:val="00EC15A1"/>
    <w:rsid w:val="00F21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487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06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06487C"/>
    <w:rPr>
      <w:rFonts w:ascii="Calibri" w:eastAsia="Calibri" w:hAnsi="Calibri" w:cs="Times New Roman"/>
    </w:rPr>
  </w:style>
  <w:style w:type="paragraph" w:styleId="Normlnweb">
    <w:name w:val="Normal (Web)"/>
    <w:basedOn w:val="Normln"/>
    <w:unhideWhenUsed/>
    <w:rsid w:val="0006487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22FB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Standardnpsmoodstavce"/>
    <w:rsid w:val="00B22FBE"/>
  </w:style>
  <w:style w:type="paragraph" w:styleId="Textbubliny">
    <w:name w:val="Balloon Text"/>
    <w:basedOn w:val="Normln"/>
    <w:link w:val="TextbublinyChar"/>
    <w:uiPriority w:val="99"/>
    <w:semiHidden/>
    <w:unhideWhenUsed/>
    <w:rsid w:val="00B2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FBE"/>
    <w:rPr>
      <w:rFonts w:ascii="Tahoma" w:eastAsia="Calibri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semiHidden/>
    <w:unhideWhenUsed/>
    <w:rsid w:val="00B2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22FB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2013-08-29T14:58:00Z</dcterms:created>
  <dcterms:modified xsi:type="dcterms:W3CDTF">2013-09-08T22:40:00Z</dcterms:modified>
</cp:coreProperties>
</file>